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EAC" w14:textId="77777777" w:rsidR="0060247B" w:rsidRPr="00C138A9" w:rsidRDefault="00E855A4" w:rsidP="0060247B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 xml:space="preserve">        </w:t>
      </w:r>
      <w:r w:rsidR="0060247B" w:rsidRPr="00C138A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5FD6445" wp14:editId="54FC73E5">
            <wp:extent cx="832485" cy="846455"/>
            <wp:effectExtent l="1905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B8C71" w14:textId="77777777" w:rsidR="0060247B" w:rsidRPr="00C138A9" w:rsidRDefault="0060247B" w:rsidP="0060247B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>HRVATSKA OBRTNIČKA KOMORA</w:t>
      </w:r>
    </w:p>
    <w:p w14:paraId="5327881E" w14:textId="77777777" w:rsidR="0060247B" w:rsidRPr="00C138A9" w:rsidRDefault="00E855A4" w:rsidP="0060247B">
      <w:pPr>
        <w:pStyle w:val="Naslov3"/>
        <w:rPr>
          <w:rFonts w:asciiTheme="minorHAnsi" w:hAnsiTheme="minorHAnsi"/>
          <w:i w:val="0"/>
          <w:sz w:val="22"/>
          <w:szCs w:val="22"/>
        </w:rPr>
      </w:pPr>
      <w:r w:rsidRPr="00C138A9">
        <w:rPr>
          <w:rFonts w:asciiTheme="minorHAnsi" w:hAnsiTheme="minorHAnsi"/>
          <w:i w:val="0"/>
          <w:sz w:val="22"/>
          <w:szCs w:val="22"/>
        </w:rPr>
        <w:t xml:space="preserve">         </w:t>
      </w:r>
      <w:r w:rsidR="0060247B" w:rsidRPr="00C138A9">
        <w:rPr>
          <w:rFonts w:asciiTheme="minorHAnsi" w:hAnsiTheme="minorHAnsi"/>
          <w:i w:val="0"/>
          <w:sz w:val="22"/>
          <w:szCs w:val="22"/>
        </w:rPr>
        <w:t>OBRTNIČKA KOMORA</w:t>
      </w:r>
    </w:p>
    <w:p w14:paraId="2E9DC22A" w14:textId="77777777" w:rsidR="00E17726" w:rsidRPr="00C138A9" w:rsidRDefault="0060247B" w:rsidP="0060247B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>OSJEČKO - BARANJSKE ŽUPANIJE</w:t>
      </w:r>
    </w:p>
    <w:p w14:paraId="752E9042" w14:textId="77777777" w:rsidR="000F14FA" w:rsidRPr="00C138A9" w:rsidRDefault="000F14FA" w:rsidP="0060247B">
      <w:pPr>
        <w:jc w:val="both"/>
        <w:rPr>
          <w:rFonts w:asciiTheme="minorHAnsi" w:hAnsiTheme="minorHAnsi"/>
          <w:b/>
          <w:sz w:val="22"/>
          <w:szCs w:val="22"/>
        </w:rPr>
      </w:pPr>
    </w:p>
    <w:p w14:paraId="16612D5D" w14:textId="77777777" w:rsidR="0060247B" w:rsidRPr="00C138A9" w:rsidRDefault="00000000" w:rsidP="0060247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iCs/>
          <w:noProof/>
          <w:color w:val="0070C0"/>
          <w:sz w:val="22"/>
          <w:szCs w:val="22"/>
        </w:rPr>
        <w:pict w14:anchorId="73F707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.55pt;margin-top:4.45pt;width:672.7pt;height:51.5pt;z-index:251661312;mso-width-relative:margin;mso-height-relative:margin" stroked="f" strokecolor="#95b3d7 [1940]">
            <v:textbox>
              <w:txbxContent>
                <w:p w14:paraId="712E67F0" w14:textId="77777777" w:rsidR="00E17726" w:rsidRPr="00C138A9" w:rsidRDefault="00E17726" w:rsidP="00C138A9">
                  <w:pPr>
                    <w:rPr>
                      <w:rFonts w:asciiTheme="minorHAnsi" w:hAnsiTheme="minorHAnsi"/>
                      <w:b/>
                      <w:sz w:val="36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I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P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I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T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 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T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R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U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Č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N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J 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 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P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B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L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J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E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N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T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I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</w:p>
    <w:p w14:paraId="29160627" w14:textId="77777777" w:rsidR="0060247B" w:rsidRPr="00C138A9" w:rsidRDefault="0060247B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4CF6D6F1" w14:textId="77777777" w:rsidR="00E17726" w:rsidRPr="00C138A9" w:rsidRDefault="00E1772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34A0AE0C" w14:textId="77777777" w:rsidR="00E17726" w:rsidRPr="00C138A9" w:rsidRDefault="00E1772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1341DBAD" w14:textId="77777777" w:rsidR="006048C6" w:rsidRPr="00C138A9" w:rsidRDefault="006048C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6095431A" w14:textId="77777777" w:rsidR="006048C6" w:rsidRPr="00C138A9" w:rsidRDefault="006048C6" w:rsidP="006048C6">
      <w:pPr>
        <w:ind w:left="36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sz w:val="22"/>
          <w:szCs w:val="22"/>
          <w:u w:val="single"/>
        </w:rPr>
        <w:t xml:space="preserve">ISPIT SE PRIJAVLJUJE U OBRTNIČKOJ KOMORI OSJEČKO- BARANJSKE ŽUPANIJE, Osijek, </w:t>
      </w:r>
      <w:proofErr w:type="spellStart"/>
      <w:r w:rsidRPr="00C138A9">
        <w:rPr>
          <w:rFonts w:asciiTheme="minorHAnsi" w:hAnsiTheme="minorHAnsi"/>
          <w:b/>
          <w:sz w:val="22"/>
          <w:szCs w:val="22"/>
          <w:u w:val="single"/>
        </w:rPr>
        <w:t>Svilajska</w:t>
      </w:r>
      <w:proofErr w:type="spellEnd"/>
      <w:r w:rsidRPr="00C138A9">
        <w:rPr>
          <w:rFonts w:asciiTheme="minorHAnsi" w:hAnsiTheme="minorHAnsi"/>
          <w:b/>
          <w:sz w:val="22"/>
          <w:szCs w:val="22"/>
          <w:u w:val="single"/>
        </w:rPr>
        <w:t xml:space="preserve"> 35/II</w:t>
      </w:r>
    </w:p>
    <w:p w14:paraId="593C32AE" w14:textId="77777777" w:rsidR="006048C6" w:rsidRPr="00C138A9" w:rsidRDefault="006048C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75712F2D" w14:textId="77777777" w:rsidR="006048C6" w:rsidRPr="00C138A9" w:rsidRDefault="006048C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122BB5C1" w14:textId="77777777" w:rsidR="0060247B" w:rsidRPr="00C138A9" w:rsidRDefault="00000000" w:rsidP="0060247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pict w14:anchorId="66E049D9">
          <v:shape id="_x0000_s1026" type="#_x0000_t202" style="position:absolute;margin-left:321.2pt;margin-top:6.3pt;width:178.3pt;height:168.6pt;z-index:251660288;mso-width-relative:margin;mso-height-relative:margin">
            <v:textbox style="mso-next-textbox:#_x0000_s1026">
              <w:txbxContent>
                <w:p w14:paraId="382C121C" w14:textId="77777777" w:rsidR="0060247B" w:rsidRPr="00C138A9" w:rsidRDefault="0060247B" w:rsidP="0060247B">
                  <w:pPr>
                    <w:pStyle w:val="Default"/>
                    <w:rPr>
                      <w:b/>
                      <w:i/>
                      <w:sz w:val="20"/>
                      <w:szCs w:val="22"/>
                    </w:rPr>
                  </w:pPr>
                </w:p>
                <w:p w14:paraId="0DBF878E" w14:textId="6059D28E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Veljača            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.02. - </w:t>
                  </w:r>
                  <w:r w:rsidR="00A31AE3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3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.02.20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07BFFBBA" w14:textId="77777777" w:rsidR="008C1334" w:rsidRPr="00C138A9" w:rsidRDefault="008C1334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6B28B754" w14:textId="77777777" w:rsidR="008C1334" w:rsidRPr="00C138A9" w:rsidRDefault="008C1334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140E0A87" w14:textId="7F9C9CC9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Travanj            </w:t>
                  </w:r>
                  <w:r w:rsidR="00D3224A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  <w:r w:rsidR="00C138A9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4. - </w:t>
                  </w:r>
                  <w:r w:rsidR="00D3224A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7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.04.20</w:t>
                  </w:r>
                  <w:r w:rsidR="00462CE4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79B69E01" w14:textId="77777777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6DD878B5" w14:textId="77777777" w:rsidR="008C1334" w:rsidRPr="00C138A9" w:rsidRDefault="008C1334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249BAAC5" w14:textId="157340A3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Lipanj              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.06. - </w:t>
                  </w:r>
                  <w:r w:rsidR="00C138A9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.06.20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02F31A84" w14:textId="77777777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434CF05A" w14:textId="77777777" w:rsidR="00C138A9" w:rsidRDefault="00C138A9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79AD8197" w14:textId="25D4488F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Listopad         </w:t>
                  </w:r>
                  <w:r w:rsidR="00C22EAD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5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.10. - </w:t>
                  </w:r>
                  <w:r w:rsidR="001D4D4B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.10.20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105166FC" w14:textId="77777777" w:rsidR="0060247B" w:rsidRPr="00C138A9" w:rsidRDefault="0060247B" w:rsidP="00E17726">
                  <w:pPr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1DE87F08" w14:textId="77777777" w:rsidR="008C1334" w:rsidRPr="00C138A9" w:rsidRDefault="008C1334" w:rsidP="00E17726">
                  <w:pPr>
                    <w:jc w:val="center"/>
                    <w:rPr>
                      <w:rFonts w:asciiTheme="minorHAnsi" w:hAnsiTheme="minorHAnsi"/>
                      <w:b/>
                      <w:sz w:val="12"/>
                    </w:rPr>
                  </w:pPr>
                </w:p>
                <w:p w14:paraId="7B5E1332" w14:textId="459E1C82" w:rsidR="0060247B" w:rsidRPr="00C138A9" w:rsidRDefault="0060247B" w:rsidP="00E17726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Prosinac          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30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.1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. - </w:t>
                  </w:r>
                  <w:r w:rsidR="00200C3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.12.20</w:t>
                  </w:r>
                  <w:r w:rsidR="00462CE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60247B" w:rsidRPr="00C138A9">
        <w:rPr>
          <w:rFonts w:asciiTheme="minorHAnsi" w:hAnsiTheme="minorHAnsi"/>
          <w:iCs/>
          <w:sz w:val="22"/>
          <w:szCs w:val="22"/>
        </w:rPr>
        <w:t>Ispiti o stručnoj osposobljenosti polažu se u pet ispitnih rokova:</w:t>
      </w:r>
    </w:p>
    <w:p w14:paraId="31E86FE0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3D18B825" w14:textId="77777777" w:rsidR="0060247B" w:rsidRPr="00C138A9" w:rsidRDefault="0060247B" w:rsidP="0060247B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</w:rPr>
        <w:t xml:space="preserve">ROK PRIJAVE: 30 dana od početka ispita u određenom roku </w:t>
      </w:r>
    </w:p>
    <w:p w14:paraId="785D4020" w14:textId="77777777" w:rsidR="0019542C" w:rsidRPr="00C138A9" w:rsidRDefault="0019542C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2C71FFEA" w14:textId="77777777" w:rsidR="0060247B" w:rsidRPr="00C138A9" w:rsidRDefault="0060247B" w:rsidP="0060247B">
      <w:pPr>
        <w:pStyle w:val="Default"/>
        <w:rPr>
          <w:rFonts w:asciiTheme="minorHAnsi" w:hAnsiTheme="minorHAnsi"/>
          <w:b/>
          <w:bCs/>
          <w:iCs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DOKUMENTI KOJI SE MORAJU PRILOŽITI UZ PRIJAVNICU </w:t>
      </w:r>
    </w:p>
    <w:p w14:paraId="2C738A40" w14:textId="77777777" w:rsidR="006048C6" w:rsidRPr="00C138A9" w:rsidRDefault="006048C6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678B95B6" w14:textId="77777777" w:rsidR="0060247B" w:rsidRPr="00C138A9" w:rsidRDefault="008C1334" w:rsidP="008C1334">
      <w:pPr>
        <w:pStyle w:val="Default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d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omovnica - kopija </w:t>
      </w:r>
    </w:p>
    <w:p w14:paraId="70FB4680" w14:textId="77777777" w:rsidR="0060247B" w:rsidRPr="00C138A9" w:rsidRDefault="008C1334" w:rsidP="008C1334">
      <w:pPr>
        <w:pStyle w:val="Default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r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odni list - kopija </w:t>
      </w:r>
    </w:p>
    <w:p w14:paraId="72CC7F1A" w14:textId="77777777" w:rsidR="0060247B" w:rsidRPr="00C138A9" w:rsidRDefault="008C1334" w:rsidP="008C1334">
      <w:pPr>
        <w:pStyle w:val="Default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svjedodžbu osnovne škole -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 kopija ( najmanje osnovne škole) </w:t>
      </w:r>
    </w:p>
    <w:p w14:paraId="2A350A26" w14:textId="77777777" w:rsidR="00E17726" w:rsidRPr="00C138A9" w:rsidRDefault="008C1334" w:rsidP="008C1334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osobna iskaznica -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 kopija </w:t>
      </w:r>
    </w:p>
    <w:p w14:paraId="4FD31777" w14:textId="77777777" w:rsidR="0060247B" w:rsidRPr="00C138A9" w:rsidRDefault="0060247B" w:rsidP="0060247B">
      <w:pPr>
        <w:pStyle w:val="Default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 xml:space="preserve"> * originalne dokumente donijeti na uvid </w:t>
      </w:r>
    </w:p>
    <w:p w14:paraId="70380AE4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3106C4CA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>STRUKTURA ISPITA</w:t>
      </w:r>
      <w:r w:rsidR="008C1334"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O</w:t>
      </w: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STRUČN</w:t>
      </w:r>
      <w:r w:rsidR="008C1334"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OJ </w:t>
      </w: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OSPOSOBLJENOSTI </w:t>
      </w:r>
    </w:p>
    <w:p w14:paraId="6BB84BE0" w14:textId="77777777" w:rsidR="0060247B" w:rsidRPr="00C138A9" w:rsidRDefault="0060247B" w:rsidP="0060247B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1843D00E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>Ispit se sastoji od</w:t>
      </w:r>
      <w:r w:rsidRPr="00C138A9">
        <w:rPr>
          <w:rFonts w:asciiTheme="minorHAnsi" w:hAnsiTheme="minorHAnsi"/>
          <w:iCs/>
          <w:sz w:val="22"/>
          <w:szCs w:val="22"/>
        </w:rPr>
        <w:t xml:space="preserve">: </w:t>
      </w:r>
    </w:p>
    <w:p w14:paraId="7C917057" w14:textId="77777777" w:rsidR="008C1334" w:rsidRPr="00C138A9" w:rsidRDefault="0060247B" w:rsidP="00AB2BAB">
      <w:pPr>
        <w:pStyle w:val="Default"/>
        <w:numPr>
          <w:ilvl w:val="0"/>
          <w:numId w:val="4"/>
        </w:numPr>
        <w:spacing w:after="39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 xml:space="preserve">Izrade praktičnog rada i / ili radne probe </w:t>
      </w:r>
    </w:p>
    <w:p w14:paraId="728FAFD7" w14:textId="77777777" w:rsidR="0060247B" w:rsidRPr="00C138A9" w:rsidRDefault="0060247B" w:rsidP="00AB2BAB">
      <w:pPr>
        <w:pStyle w:val="Default"/>
        <w:numPr>
          <w:ilvl w:val="0"/>
          <w:numId w:val="4"/>
        </w:numPr>
        <w:spacing w:after="39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 xml:space="preserve">Provjere znanja nužnih za samostalno obavljanje obrta </w:t>
      </w:r>
    </w:p>
    <w:p w14:paraId="0D59BD3A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46BCFFC2" w14:textId="77777777" w:rsidR="0060247B" w:rsidRPr="00C138A9" w:rsidRDefault="0060247B" w:rsidP="0038250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Hrvatska obrtnička komora, na zahtjev ispitanika, može priznati</w:t>
      </w:r>
      <w:r w:rsidR="00AB2BAB" w:rsidRPr="00C138A9">
        <w:rPr>
          <w:rFonts w:asciiTheme="minorHAnsi" w:hAnsiTheme="minorHAnsi"/>
          <w:iCs/>
          <w:sz w:val="22"/>
          <w:szCs w:val="22"/>
        </w:rPr>
        <w:t>,</w:t>
      </w:r>
      <w:r w:rsidRPr="00C138A9">
        <w:rPr>
          <w:rFonts w:asciiTheme="minorHAnsi" w:hAnsiTheme="minorHAnsi"/>
          <w:iCs/>
          <w:sz w:val="22"/>
          <w:szCs w:val="22"/>
        </w:rPr>
        <w:t xml:space="preserve"> temeljem odgovarajuće isprave dio ispita o stručnoj osposobljenosti iz ranije stečenog obrazovanja. Ispitanik</w:t>
      </w:r>
      <w:r w:rsidR="00AB2BAB" w:rsidRPr="00C138A9">
        <w:rPr>
          <w:rFonts w:asciiTheme="minorHAnsi" w:hAnsiTheme="minorHAnsi"/>
          <w:iCs/>
          <w:sz w:val="22"/>
          <w:szCs w:val="22"/>
        </w:rPr>
        <w:t>u</w:t>
      </w:r>
      <w:r w:rsidRPr="00C138A9">
        <w:rPr>
          <w:rFonts w:asciiTheme="minorHAnsi" w:hAnsiTheme="minorHAnsi"/>
          <w:iCs/>
          <w:sz w:val="22"/>
          <w:szCs w:val="22"/>
        </w:rPr>
        <w:t xml:space="preserve"> koji p</w:t>
      </w:r>
      <w:r w:rsidR="00A77156" w:rsidRPr="00C138A9">
        <w:rPr>
          <w:rFonts w:asciiTheme="minorHAnsi" w:hAnsiTheme="minorHAnsi"/>
          <w:iCs/>
          <w:sz w:val="22"/>
          <w:szCs w:val="22"/>
        </w:rPr>
        <w:t>oloži ispit izdaje se UVJERENJE o stručnoj osposobljenosti</w:t>
      </w:r>
      <w:r w:rsidRPr="00C138A9">
        <w:rPr>
          <w:rFonts w:asciiTheme="minorHAnsi" w:hAnsiTheme="minorHAnsi"/>
          <w:iCs/>
          <w:sz w:val="22"/>
          <w:szCs w:val="22"/>
        </w:rPr>
        <w:t xml:space="preserve">. Uvjerenje o stručnoj osposobljenosti omogućuje samostalno otvaranje i vođenje obrta za koji je ispitanik osposobljen. Stručna osposobljenost upisuje se u radnu knjižicu. Pripreme za polaganje ispita o stručnoj osposobljenosti nisu obvezne, ali se mogu realizirati u ustanovama koje imaju verificiranu ovu djelatnost. </w:t>
      </w:r>
    </w:p>
    <w:p w14:paraId="5BAC9D53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081C6FEB" w14:textId="77777777" w:rsidR="0060247B" w:rsidRPr="00C138A9" w:rsidRDefault="0060247B" w:rsidP="00382502">
      <w:pPr>
        <w:pStyle w:val="Default"/>
        <w:jc w:val="both"/>
        <w:rPr>
          <w:rFonts w:asciiTheme="minorHAnsi" w:hAnsiTheme="minorHAnsi"/>
          <w:b/>
          <w:bCs/>
          <w:iCs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>CIJENA ISPITA</w:t>
      </w:r>
      <w:r w:rsidR="00CF3AC0"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O STRUČNOJ OSPOSOBLJENOSTI</w:t>
      </w: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</w:t>
      </w:r>
    </w:p>
    <w:p w14:paraId="45FE3A07" w14:textId="77777777" w:rsidR="00FF638F" w:rsidRPr="00C138A9" w:rsidRDefault="00FF638F" w:rsidP="0038250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504E619" w14:textId="06894B74" w:rsidR="00FF638F" w:rsidRPr="00C138A9" w:rsidRDefault="00FF638F" w:rsidP="00FF638F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 xml:space="preserve">Cijena polaganja ispita o stručnoj osposobljenosti propisana je Rješenjem o cijeni polaganja ispita o stručnoj osposobljenosti, </w:t>
      </w:r>
      <w:proofErr w:type="spellStart"/>
      <w:r w:rsidRPr="00C138A9">
        <w:rPr>
          <w:rFonts w:asciiTheme="minorHAnsi" w:hAnsiTheme="minorHAnsi"/>
          <w:b/>
          <w:sz w:val="22"/>
          <w:szCs w:val="22"/>
        </w:rPr>
        <w:t>pomoćničkog</w:t>
      </w:r>
      <w:proofErr w:type="spellEnd"/>
      <w:r w:rsidRPr="00C138A9">
        <w:rPr>
          <w:rFonts w:asciiTheme="minorHAnsi" w:hAnsiTheme="minorHAnsi"/>
          <w:b/>
          <w:sz w:val="22"/>
          <w:szCs w:val="22"/>
        </w:rPr>
        <w:t xml:space="preserve"> i majstorskog ispita (NN 31/02.) i iznosi </w:t>
      </w:r>
      <w:r w:rsidR="00C338CA" w:rsidRPr="00C338CA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 xml:space="preserve">159,27 </w:t>
      </w:r>
      <w:r w:rsidR="00A5709B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EUR</w:t>
      </w:r>
      <w:r w:rsidRPr="00C338C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C138A9">
        <w:rPr>
          <w:rFonts w:asciiTheme="minorHAnsi" w:hAnsiTheme="minorHAnsi"/>
          <w:b/>
          <w:sz w:val="22"/>
          <w:szCs w:val="22"/>
        </w:rPr>
        <w:t xml:space="preserve"> Troškove ispita podmiruju ispitanici. </w:t>
      </w:r>
    </w:p>
    <w:p w14:paraId="67FC38D4" w14:textId="77777777" w:rsidR="00FF638F" w:rsidRPr="00C138A9" w:rsidRDefault="00FF638F" w:rsidP="00FF638F">
      <w:pPr>
        <w:jc w:val="both"/>
        <w:rPr>
          <w:rFonts w:asciiTheme="minorHAnsi" w:hAnsiTheme="minorHAnsi"/>
          <w:b/>
          <w:sz w:val="22"/>
          <w:szCs w:val="22"/>
        </w:rPr>
      </w:pPr>
    </w:p>
    <w:p w14:paraId="521CFE7F" w14:textId="07C9AC4D" w:rsidR="0060247B" w:rsidRPr="00C138A9" w:rsidRDefault="0060247B" w:rsidP="00FF638F">
      <w:pPr>
        <w:jc w:val="both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 xml:space="preserve">PRILIKOM SLUŽBENE PRIJAVE ISPITA </w:t>
      </w:r>
      <w:r w:rsidR="00CF3AC0" w:rsidRPr="00C138A9">
        <w:rPr>
          <w:rFonts w:asciiTheme="minorHAnsi" w:hAnsiTheme="minorHAnsi"/>
          <w:b/>
          <w:sz w:val="22"/>
          <w:szCs w:val="22"/>
        </w:rPr>
        <w:t>P</w:t>
      </w:r>
      <w:r w:rsidRPr="00C138A9">
        <w:rPr>
          <w:rFonts w:asciiTheme="minorHAnsi" w:hAnsiTheme="minorHAnsi"/>
          <w:b/>
          <w:sz w:val="22"/>
          <w:szCs w:val="22"/>
        </w:rPr>
        <w:t>LAĆ</w:t>
      </w:r>
      <w:r w:rsidR="00CF3AC0" w:rsidRPr="00C138A9">
        <w:rPr>
          <w:rFonts w:asciiTheme="minorHAnsi" w:hAnsiTheme="minorHAnsi"/>
          <w:b/>
          <w:sz w:val="22"/>
          <w:szCs w:val="22"/>
        </w:rPr>
        <w:t>A</w:t>
      </w:r>
      <w:r w:rsidRPr="00C138A9">
        <w:rPr>
          <w:rFonts w:asciiTheme="minorHAnsi" w:hAnsiTheme="minorHAnsi"/>
          <w:b/>
          <w:sz w:val="22"/>
          <w:szCs w:val="22"/>
        </w:rPr>
        <w:t xml:space="preserve"> SE AKONTACIJA U IZNOSU OD</w:t>
      </w:r>
      <w:r w:rsidRPr="00C138A9">
        <w:rPr>
          <w:rFonts w:asciiTheme="minorHAnsi" w:hAnsiTheme="minorHAnsi"/>
          <w:sz w:val="22"/>
          <w:szCs w:val="22"/>
        </w:rPr>
        <w:t xml:space="preserve"> </w:t>
      </w:r>
      <w:r w:rsidR="00C338CA" w:rsidRPr="00C338CA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 xml:space="preserve">39,82 </w:t>
      </w:r>
      <w:r w:rsidR="00A5709B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EUR</w:t>
      </w:r>
      <w:r w:rsidRPr="00C138A9">
        <w:rPr>
          <w:rFonts w:asciiTheme="minorHAnsi" w:hAnsiTheme="minorHAnsi"/>
          <w:sz w:val="22"/>
          <w:szCs w:val="22"/>
        </w:rPr>
        <w:t xml:space="preserve"> NAJKASNIJE DO IZLASKA NA PRAKTIČNI DIO ISPITA </w:t>
      </w:r>
      <w:r w:rsidR="00CF3AC0" w:rsidRPr="00C138A9">
        <w:rPr>
          <w:rFonts w:asciiTheme="minorHAnsi" w:hAnsiTheme="minorHAnsi"/>
          <w:sz w:val="22"/>
          <w:szCs w:val="22"/>
        </w:rPr>
        <w:t xml:space="preserve">KANDIDAT JE </w:t>
      </w:r>
      <w:r w:rsidRPr="00C138A9">
        <w:rPr>
          <w:rFonts w:asciiTheme="minorHAnsi" w:hAnsiTheme="minorHAnsi"/>
          <w:sz w:val="22"/>
          <w:szCs w:val="22"/>
        </w:rPr>
        <w:t>DUŽ</w:t>
      </w:r>
      <w:r w:rsidR="00CF3AC0" w:rsidRPr="00C138A9">
        <w:rPr>
          <w:rFonts w:asciiTheme="minorHAnsi" w:hAnsiTheme="minorHAnsi"/>
          <w:sz w:val="22"/>
          <w:szCs w:val="22"/>
        </w:rPr>
        <w:t>A</w:t>
      </w:r>
      <w:r w:rsidRPr="00C138A9">
        <w:rPr>
          <w:rFonts w:asciiTheme="minorHAnsi" w:hAnsiTheme="minorHAnsi"/>
          <w:sz w:val="22"/>
          <w:szCs w:val="22"/>
        </w:rPr>
        <w:t xml:space="preserve">N UPLATITI PREOSTALI DIO </w:t>
      </w:r>
      <w:r w:rsidR="00CF3AC0" w:rsidRPr="00C138A9">
        <w:rPr>
          <w:rFonts w:asciiTheme="minorHAnsi" w:hAnsiTheme="minorHAnsi"/>
          <w:sz w:val="22"/>
          <w:szCs w:val="22"/>
        </w:rPr>
        <w:t>IZNOSA</w:t>
      </w:r>
      <w:r w:rsidRPr="00C138A9">
        <w:rPr>
          <w:rFonts w:asciiTheme="minorHAnsi" w:hAnsiTheme="minorHAnsi"/>
          <w:sz w:val="22"/>
          <w:szCs w:val="22"/>
        </w:rPr>
        <w:t xml:space="preserve"> OD </w:t>
      </w:r>
      <w:r w:rsidR="00C338CA" w:rsidRPr="003278A6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119,45</w:t>
      </w:r>
      <w:r w:rsidR="00C338CA" w:rsidRPr="003278A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5709B">
        <w:rPr>
          <w:rFonts w:asciiTheme="minorHAnsi" w:hAnsiTheme="minorHAnsi"/>
          <w:b/>
          <w:sz w:val="22"/>
          <w:szCs w:val="22"/>
          <w:u w:val="single"/>
        </w:rPr>
        <w:t>EUR</w:t>
      </w:r>
      <w:r w:rsidRPr="003278A6">
        <w:rPr>
          <w:rFonts w:asciiTheme="minorHAnsi" w:hAnsiTheme="minorHAnsi"/>
          <w:b/>
          <w:sz w:val="22"/>
          <w:szCs w:val="22"/>
        </w:rPr>
        <w:t>.</w:t>
      </w:r>
      <w:r w:rsidRPr="00C138A9">
        <w:rPr>
          <w:rFonts w:asciiTheme="minorHAnsi" w:hAnsiTheme="minorHAnsi"/>
          <w:sz w:val="22"/>
          <w:szCs w:val="22"/>
        </w:rPr>
        <w:t xml:space="preserve"> POTVRDU O UPLATI </w:t>
      </w:r>
      <w:r w:rsidR="00CF3AC0" w:rsidRPr="00C138A9">
        <w:rPr>
          <w:rFonts w:asciiTheme="minorHAnsi" w:hAnsiTheme="minorHAnsi"/>
          <w:sz w:val="22"/>
          <w:szCs w:val="22"/>
        </w:rPr>
        <w:t>KANDIDAT DONOSTI</w:t>
      </w:r>
      <w:r w:rsidRPr="00C138A9">
        <w:rPr>
          <w:rFonts w:asciiTheme="minorHAnsi" w:hAnsiTheme="minorHAnsi"/>
          <w:sz w:val="22"/>
          <w:szCs w:val="22"/>
        </w:rPr>
        <w:t xml:space="preserve"> KOMISIJI NA PRAKTIČN</w:t>
      </w:r>
      <w:r w:rsidR="00CF3AC0" w:rsidRPr="00C138A9">
        <w:rPr>
          <w:rFonts w:asciiTheme="minorHAnsi" w:hAnsiTheme="minorHAnsi"/>
          <w:sz w:val="22"/>
          <w:szCs w:val="22"/>
        </w:rPr>
        <w:t>I</w:t>
      </w:r>
      <w:r w:rsidRPr="00C138A9">
        <w:rPr>
          <w:rFonts w:asciiTheme="minorHAnsi" w:hAnsiTheme="minorHAnsi"/>
          <w:sz w:val="22"/>
          <w:szCs w:val="22"/>
        </w:rPr>
        <w:t xml:space="preserve"> DI</w:t>
      </w:r>
      <w:r w:rsidR="00CF3AC0" w:rsidRPr="00C138A9">
        <w:rPr>
          <w:rFonts w:asciiTheme="minorHAnsi" w:hAnsiTheme="minorHAnsi"/>
          <w:sz w:val="22"/>
          <w:szCs w:val="22"/>
        </w:rPr>
        <w:t xml:space="preserve">O </w:t>
      </w:r>
      <w:r w:rsidRPr="00C138A9">
        <w:rPr>
          <w:rFonts w:asciiTheme="minorHAnsi" w:hAnsiTheme="minorHAnsi"/>
          <w:sz w:val="22"/>
          <w:szCs w:val="22"/>
        </w:rPr>
        <w:t xml:space="preserve">ISPITA. </w:t>
      </w:r>
      <w:r w:rsidR="00175C65" w:rsidRPr="00C138A9">
        <w:rPr>
          <w:rFonts w:asciiTheme="minorHAnsi" w:hAnsiTheme="minorHAnsi"/>
          <w:bCs/>
          <w:iCs/>
          <w:sz w:val="22"/>
          <w:szCs w:val="22"/>
        </w:rPr>
        <w:t>OBAVIJESTI O</w:t>
      </w:r>
      <w:r w:rsidR="00175C65" w:rsidRPr="00C138A9">
        <w:rPr>
          <w:rFonts w:asciiTheme="minorHAnsi" w:hAnsiTheme="minorHAnsi"/>
          <w:sz w:val="22"/>
          <w:szCs w:val="22"/>
        </w:rPr>
        <w:t xml:space="preserve"> </w:t>
      </w:r>
      <w:r w:rsidR="00175C65" w:rsidRPr="00C138A9">
        <w:rPr>
          <w:rFonts w:asciiTheme="minorHAnsi" w:hAnsiTheme="minorHAnsi"/>
          <w:bCs/>
          <w:iCs/>
          <w:sz w:val="22"/>
          <w:szCs w:val="22"/>
        </w:rPr>
        <w:t>ODRŽAVANJU ISPITA O STRUČNOJ OSPOSOBLJENOSTI DOSTAVLJA SE NA KUĆNU ADRESU NAJKASNIJE SEDAM DANA PRIJE ISPITA</w:t>
      </w:r>
      <w:r w:rsidR="00175C65" w:rsidRPr="00C138A9">
        <w:rPr>
          <w:rFonts w:asciiTheme="minorHAnsi" w:hAnsiTheme="minorHAnsi"/>
          <w:sz w:val="22"/>
          <w:szCs w:val="22"/>
        </w:rPr>
        <w:t>.</w:t>
      </w:r>
    </w:p>
    <w:p w14:paraId="3D5C340A" w14:textId="1212663C" w:rsidR="00382502" w:rsidRPr="00F204D8" w:rsidRDefault="00382502" w:rsidP="00FF638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04D8">
        <w:rPr>
          <w:rFonts w:asciiTheme="minorHAnsi" w:hAnsiTheme="minorHAnsi"/>
          <w:iCs/>
          <w:sz w:val="22"/>
          <w:szCs w:val="22"/>
        </w:rPr>
        <w:lastRenderedPageBreak/>
        <w:t xml:space="preserve">Uplate se vrše na žiro račun Obrtničke komore Osječko-baranjske županije broj </w:t>
      </w:r>
      <w:r w:rsidR="00F204D8" w:rsidRPr="00F204D8">
        <w:rPr>
          <w:rFonts w:asciiTheme="minorHAnsi" w:hAnsiTheme="minorHAnsi"/>
          <w:sz w:val="22"/>
          <w:szCs w:val="22"/>
        </w:rPr>
        <w:t>HR47 2340 0091 1101 3528 3</w:t>
      </w:r>
      <w:r w:rsidRPr="00F204D8">
        <w:rPr>
          <w:rFonts w:asciiTheme="minorHAnsi" w:hAnsiTheme="minorHAnsi"/>
          <w:iCs/>
          <w:sz w:val="22"/>
          <w:szCs w:val="22"/>
        </w:rPr>
        <w:t xml:space="preserve">, poziv na broj odobrenja </w:t>
      </w:r>
      <w:r w:rsidR="002375CE">
        <w:rPr>
          <w:rFonts w:asciiTheme="minorHAnsi" w:hAnsiTheme="minorHAnsi"/>
          <w:iCs/>
          <w:sz w:val="22"/>
          <w:szCs w:val="22"/>
        </w:rPr>
        <w:t>00, OIB kandidat</w:t>
      </w:r>
      <w:r w:rsidRPr="00F204D8">
        <w:rPr>
          <w:rFonts w:asciiTheme="minorHAnsi" w:hAnsiTheme="minorHAnsi"/>
          <w:iCs/>
          <w:sz w:val="22"/>
          <w:szCs w:val="22"/>
        </w:rPr>
        <w:t xml:space="preserve">, Uplatitelj: IME I PREZIME, ADRESA, Opis plaćanja: IME I PREZIME - ISPIT O STRUČNOJ OSPOSOBLJENOSTI </w:t>
      </w:r>
    </w:p>
    <w:p w14:paraId="15453EAC" w14:textId="77777777" w:rsidR="008C1334" w:rsidRPr="00C138A9" w:rsidRDefault="008C1334" w:rsidP="0060247B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1C821A90" w14:textId="77777777" w:rsidR="004968AC" w:rsidRPr="00C138A9" w:rsidRDefault="004968AC" w:rsidP="0060247B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4641C421" w14:textId="0F9C2521" w:rsidR="0060247B" w:rsidRDefault="0060247B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  <w:u w:val="single"/>
        </w:rPr>
        <w:t>LITERATURA</w:t>
      </w:r>
      <w:r w:rsidR="007A775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C138A9">
        <w:rPr>
          <w:rFonts w:asciiTheme="minorHAnsi" w:hAnsiTheme="minorHAnsi"/>
          <w:b/>
          <w:iCs/>
          <w:sz w:val="22"/>
          <w:szCs w:val="22"/>
        </w:rPr>
        <w:t>(može se kupiti u Obrtničkoj komori Osječko-baranjske županije)</w:t>
      </w:r>
    </w:p>
    <w:p w14:paraId="4060ABF6" w14:textId="57B1E3C4" w:rsidR="00C338CA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E7BC984" w14:textId="4DEEBBB2" w:rsidR="00C338CA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AA38756" w14:textId="4E8BC8C1" w:rsidR="00C338CA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5D60C7" w14:paraId="0015D8AE" w14:textId="77777777" w:rsidTr="005D60C7">
        <w:tc>
          <w:tcPr>
            <w:tcW w:w="7088" w:type="dxa"/>
          </w:tcPr>
          <w:p w14:paraId="00C4D07F" w14:textId="2B141C04" w:rsidR="005D60C7" w:rsidRDefault="005D60C7" w:rsidP="0060247B">
            <w:pPr>
              <w:pStyle w:val="Default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>Pravo i pravni propisi u obrtništvu</w:t>
            </w:r>
          </w:p>
        </w:tc>
        <w:tc>
          <w:tcPr>
            <w:tcW w:w="2410" w:type="dxa"/>
          </w:tcPr>
          <w:p w14:paraId="197F482B" w14:textId="40BE747C" w:rsidR="005D60C7" w:rsidRDefault="005D60C7" w:rsidP="00A5709B">
            <w:pPr>
              <w:pStyle w:val="Default"/>
              <w:jc w:val="righ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15,93 EUR</w:t>
            </w:r>
          </w:p>
        </w:tc>
      </w:tr>
      <w:tr w:rsidR="005D60C7" w14:paraId="7F5445A5" w14:textId="77777777" w:rsidTr="005D60C7">
        <w:tc>
          <w:tcPr>
            <w:tcW w:w="7088" w:type="dxa"/>
          </w:tcPr>
          <w:p w14:paraId="2AC08823" w14:textId="4DD2D9CE" w:rsidR="005D60C7" w:rsidRPr="00C138A9" w:rsidRDefault="005D60C7" w:rsidP="0060247B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>Osnove gospodarstva</w:t>
            </w:r>
          </w:p>
        </w:tc>
        <w:tc>
          <w:tcPr>
            <w:tcW w:w="2410" w:type="dxa"/>
          </w:tcPr>
          <w:p w14:paraId="37336701" w14:textId="0CB0CAA9" w:rsidR="005D60C7" w:rsidRDefault="005D60C7" w:rsidP="00C338CA">
            <w:pPr>
              <w:pStyle w:val="Default"/>
              <w:jc w:val="righ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11,95 EUR</w:t>
            </w:r>
          </w:p>
        </w:tc>
      </w:tr>
      <w:tr w:rsidR="005D60C7" w14:paraId="7CD5A014" w14:textId="77777777" w:rsidTr="005D60C7">
        <w:tc>
          <w:tcPr>
            <w:tcW w:w="7088" w:type="dxa"/>
          </w:tcPr>
          <w:p w14:paraId="235AFE13" w14:textId="58AB6520" w:rsidR="005D60C7" w:rsidRPr="00C138A9" w:rsidRDefault="005D60C7" w:rsidP="0060247B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 xml:space="preserve">Ugostiteljsko posluživanje, Slavko </w:t>
            </w:r>
            <w:proofErr w:type="spellStart"/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>Ratkajec</w:t>
            </w:r>
            <w:proofErr w:type="spellEnd"/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 xml:space="preserve">  -  SAMO POSLUŽITELJ JELA I PIĆA</w:t>
            </w:r>
          </w:p>
        </w:tc>
        <w:tc>
          <w:tcPr>
            <w:tcW w:w="2410" w:type="dxa"/>
          </w:tcPr>
          <w:p w14:paraId="74D1F07F" w14:textId="6673085C" w:rsidR="005D60C7" w:rsidRDefault="005D60C7" w:rsidP="00C338CA">
            <w:pPr>
              <w:pStyle w:val="Default"/>
              <w:jc w:val="righ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10,62 EUR</w:t>
            </w:r>
          </w:p>
        </w:tc>
      </w:tr>
    </w:tbl>
    <w:p w14:paraId="63A17E23" w14:textId="77777777" w:rsidR="00C338CA" w:rsidRPr="00C138A9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656C228" w14:textId="77777777" w:rsidR="007B7F4B" w:rsidRPr="00C138A9" w:rsidRDefault="007B7F4B" w:rsidP="007B7F4B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09636242" w14:textId="728FF8B6" w:rsidR="0019542C" w:rsidRPr="00C138A9" w:rsidRDefault="00FF638F" w:rsidP="00C138A9">
      <w:pPr>
        <w:rPr>
          <w:rFonts w:asciiTheme="minorHAnsi" w:hAnsiTheme="minorHAnsi"/>
        </w:rPr>
      </w:pPr>
      <w:r w:rsidRPr="00C138A9">
        <w:rPr>
          <w:rFonts w:asciiTheme="minorHAnsi" w:hAnsiTheme="minorHAnsi"/>
        </w:rPr>
        <w:t>Uplate</w:t>
      </w:r>
      <w:r w:rsidR="007B7F4B" w:rsidRPr="00C138A9">
        <w:rPr>
          <w:rFonts w:asciiTheme="minorHAnsi" w:hAnsiTheme="minorHAnsi"/>
        </w:rPr>
        <w:t xml:space="preserve"> za literaturu izvršiti na žiro račun Obrtničke komore Osječko-baranjske županije broj </w:t>
      </w:r>
      <w:r w:rsidR="00203E9A" w:rsidRPr="00203E9A">
        <w:rPr>
          <w:rFonts w:asciiTheme="minorHAnsi" w:hAnsiTheme="minorHAnsi"/>
        </w:rPr>
        <w:t>HR47 2340 0091 1101 3528 3</w:t>
      </w:r>
      <w:r w:rsidR="007B7F4B" w:rsidRPr="00C138A9">
        <w:rPr>
          <w:rFonts w:asciiTheme="minorHAnsi" w:hAnsiTheme="minorHAnsi"/>
        </w:rPr>
        <w:t xml:space="preserve">, poziv na broj odobrenja </w:t>
      </w:r>
      <w:r w:rsidR="0065332E">
        <w:rPr>
          <w:rFonts w:asciiTheme="minorHAnsi" w:hAnsiTheme="minorHAnsi"/>
        </w:rPr>
        <w:t>00, OIB kandidat</w:t>
      </w:r>
      <w:r w:rsidR="007B7F4B" w:rsidRPr="00C138A9">
        <w:rPr>
          <w:rFonts w:asciiTheme="minorHAnsi" w:hAnsiTheme="minorHAnsi"/>
        </w:rPr>
        <w:t xml:space="preserve">, Uplatitelj: IME I PREZIME, ADRESA, Opis </w:t>
      </w:r>
      <w:r w:rsidR="00C138A9">
        <w:rPr>
          <w:rFonts w:asciiTheme="minorHAnsi" w:hAnsiTheme="minorHAnsi"/>
        </w:rPr>
        <w:t>p</w:t>
      </w:r>
      <w:r w:rsidR="007B7F4B" w:rsidRPr="00C138A9">
        <w:rPr>
          <w:rFonts w:asciiTheme="minorHAnsi" w:hAnsiTheme="minorHAnsi"/>
        </w:rPr>
        <w:t>laćanja: IME I PR</w:t>
      </w:r>
      <w:r w:rsidR="00C138A9">
        <w:rPr>
          <w:rFonts w:asciiTheme="minorHAnsi" w:hAnsiTheme="minorHAnsi"/>
        </w:rPr>
        <w:t>EZIME</w:t>
      </w:r>
      <w:r w:rsidR="0000519C" w:rsidRPr="00C138A9">
        <w:rPr>
          <w:rFonts w:asciiTheme="minorHAnsi" w:hAnsiTheme="minorHAnsi"/>
        </w:rPr>
        <w:t>-ISPIT O STRUČNOJ</w:t>
      </w:r>
      <w:r w:rsidR="00C138A9" w:rsidRPr="00C138A9">
        <w:rPr>
          <w:rFonts w:asciiTheme="minorHAnsi" w:hAnsiTheme="minorHAnsi"/>
        </w:rPr>
        <w:t xml:space="preserve"> </w:t>
      </w:r>
      <w:r w:rsidR="0000519C" w:rsidRPr="00C138A9">
        <w:rPr>
          <w:rFonts w:asciiTheme="minorHAnsi" w:hAnsiTheme="minorHAnsi"/>
        </w:rPr>
        <w:t>OSPOSOBLJENOSTI - LITERATURA</w:t>
      </w:r>
      <w:r w:rsidR="0019542C" w:rsidRPr="00C138A9">
        <w:rPr>
          <w:rFonts w:asciiTheme="minorHAnsi" w:hAnsiTheme="minorHAnsi"/>
        </w:rPr>
        <w:t xml:space="preserve"> </w:t>
      </w:r>
      <w:r w:rsidR="0019542C" w:rsidRPr="00C138A9">
        <w:rPr>
          <w:rFonts w:asciiTheme="minorHAnsi" w:hAnsiTheme="minorHAnsi"/>
        </w:rPr>
        <w:br/>
      </w:r>
    </w:p>
    <w:p w14:paraId="44BD3CC4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30F77A71" w14:textId="39876F0F" w:rsidR="0019542C" w:rsidRPr="00C138A9" w:rsidRDefault="0019542C" w:rsidP="00E53B59">
      <w:pPr>
        <w:pStyle w:val="Default"/>
        <w:jc w:val="center"/>
        <w:rPr>
          <w:rFonts w:asciiTheme="minorHAnsi" w:hAnsiTheme="minorHAnsi"/>
          <w:b/>
          <w:iCs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>Za sve informacije obratiti se s</w:t>
      </w:r>
      <w:r w:rsidR="00C138A9">
        <w:rPr>
          <w:rFonts w:asciiTheme="minorHAnsi" w:hAnsiTheme="minorHAnsi"/>
          <w:b/>
          <w:iCs/>
          <w:sz w:val="22"/>
          <w:szCs w:val="22"/>
        </w:rPr>
        <w:t>avjetniku za obrazovanje</w:t>
      </w:r>
      <w:r w:rsidR="00E53B59">
        <w:rPr>
          <w:rFonts w:asciiTheme="minorHAnsi" w:hAnsiTheme="minorHAnsi"/>
          <w:b/>
          <w:iCs/>
          <w:sz w:val="22"/>
          <w:szCs w:val="22"/>
        </w:rPr>
        <w:t xml:space="preserve">, </w:t>
      </w:r>
      <w:r w:rsidR="00E53B59">
        <w:rPr>
          <w:rFonts w:asciiTheme="minorHAnsi" w:hAnsiTheme="minorHAnsi"/>
          <w:b/>
          <w:iCs/>
          <w:sz w:val="22"/>
          <w:szCs w:val="22"/>
        </w:rPr>
        <w:br/>
        <w:t xml:space="preserve">mag.oec. </w:t>
      </w:r>
      <w:r w:rsidR="00322936">
        <w:rPr>
          <w:rFonts w:asciiTheme="minorHAnsi" w:hAnsiTheme="minorHAnsi"/>
          <w:b/>
          <w:iCs/>
          <w:sz w:val="22"/>
          <w:szCs w:val="22"/>
        </w:rPr>
        <w:t>Mariu Martinoviću</w:t>
      </w:r>
      <w:r w:rsidR="006A0725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C138A9">
        <w:rPr>
          <w:rFonts w:asciiTheme="minorHAnsi" w:hAnsiTheme="minorHAnsi"/>
          <w:b/>
          <w:iCs/>
          <w:sz w:val="22"/>
          <w:szCs w:val="22"/>
        </w:rPr>
        <w:t>na broj telefona 031/310-170.</w:t>
      </w:r>
    </w:p>
    <w:p w14:paraId="2121217C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sectPr w:rsidR="0019542C" w:rsidRPr="00C138A9" w:rsidSect="00C138A9">
      <w:footerReference w:type="default" r:id="rId8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62AF" w14:textId="77777777" w:rsidR="00ED3BFE" w:rsidRDefault="00ED3BFE" w:rsidP="00516CAC">
      <w:r>
        <w:separator/>
      </w:r>
    </w:p>
  </w:endnote>
  <w:endnote w:type="continuationSeparator" w:id="0">
    <w:p w14:paraId="4BC95A6D" w14:textId="77777777" w:rsidR="00ED3BFE" w:rsidRDefault="00ED3BFE" w:rsidP="0051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01A8" w14:textId="77777777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  <w:r w:rsidRPr="00516CAC">
      <w:rPr>
        <w:rFonts w:ascii="Calibri" w:hAnsi="Calibri"/>
        <w:b/>
        <w:bCs/>
        <w:sz w:val="14"/>
      </w:rPr>
      <w:t xml:space="preserve">Obrtnička komora Osječko-baranjske županije, 31000 Osijek, </w:t>
    </w:r>
    <w:proofErr w:type="spellStart"/>
    <w:r w:rsidRPr="00516CAC">
      <w:rPr>
        <w:rFonts w:ascii="Calibri" w:hAnsi="Calibri"/>
        <w:b/>
        <w:bCs/>
        <w:sz w:val="14"/>
      </w:rPr>
      <w:t>Svilajska</w:t>
    </w:r>
    <w:proofErr w:type="spellEnd"/>
    <w:r w:rsidRPr="00516CAC">
      <w:rPr>
        <w:rFonts w:ascii="Calibri" w:hAnsi="Calibri"/>
        <w:b/>
        <w:bCs/>
        <w:sz w:val="14"/>
      </w:rPr>
      <w:t xml:space="preserve"> 35 </w:t>
    </w:r>
  </w:p>
  <w:p w14:paraId="74B78CEE" w14:textId="4E267010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  <w:r w:rsidRPr="00516CAC">
      <w:rPr>
        <w:rFonts w:ascii="Calibri" w:hAnsi="Calibri"/>
        <w:b/>
        <w:bCs/>
        <w:sz w:val="14"/>
      </w:rPr>
      <w:t xml:space="preserve">telefon: 031/310-160, </w:t>
    </w:r>
    <w:r w:rsidR="007A775F">
      <w:rPr>
        <w:rFonts w:ascii="Calibri" w:hAnsi="Calibri"/>
        <w:b/>
        <w:bCs/>
        <w:sz w:val="14"/>
      </w:rPr>
      <w:t>031/310-170</w:t>
    </w:r>
  </w:p>
  <w:p w14:paraId="40A66CE3" w14:textId="77777777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  <w:r w:rsidRPr="00516CAC">
      <w:rPr>
        <w:rFonts w:ascii="Calibri" w:hAnsi="Calibri"/>
        <w:b/>
        <w:bCs/>
        <w:sz w:val="14"/>
      </w:rPr>
      <w:t xml:space="preserve">e-mail: </w:t>
    </w:r>
    <w:hyperlink r:id="rId1" w:history="1">
      <w:r w:rsidRPr="00516CAC">
        <w:rPr>
          <w:rStyle w:val="Hiperveza"/>
          <w:rFonts w:ascii="Calibri" w:hAnsi="Calibri"/>
          <w:b/>
          <w:bCs/>
          <w:sz w:val="14"/>
        </w:rPr>
        <w:t>ok.osijek@hok.hr</w:t>
      </w:r>
    </w:hyperlink>
    <w:r w:rsidRPr="00516CAC">
      <w:rPr>
        <w:rFonts w:ascii="Calibri" w:hAnsi="Calibri"/>
        <w:b/>
        <w:bCs/>
        <w:sz w:val="14"/>
      </w:rPr>
      <w:t xml:space="preserve"> </w:t>
    </w:r>
    <w:hyperlink r:id="rId2" w:history="1">
      <w:r w:rsidRPr="00516CAC">
        <w:rPr>
          <w:rStyle w:val="Hiperveza"/>
          <w:rFonts w:ascii="Calibri" w:hAnsi="Calibri"/>
          <w:b/>
          <w:bCs/>
          <w:sz w:val="14"/>
        </w:rPr>
        <w:t>www.okobz.hr</w:t>
      </w:r>
    </w:hyperlink>
  </w:p>
  <w:p w14:paraId="4BAC25FE" w14:textId="77777777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</w:p>
  <w:p w14:paraId="263A5FD6" w14:textId="77777777" w:rsidR="00516CAC" w:rsidRDefault="00516C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91AE" w14:textId="77777777" w:rsidR="00ED3BFE" w:rsidRDefault="00ED3BFE" w:rsidP="00516CAC">
      <w:r>
        <w:separator/>
      </w:r>
    </w:p>
  </w:footnote>
  <w:footnote w:type="continuationSeparator" w:id="0">
    <w:p w14:paraId="6AE9B876" w14:textId="77777777" w:rsidR="00ED3BFE" w:rsidRDefault="00ED3BFE" w:rsidP="0051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0560"/>
    <w:multiLevelType w:val="hybridMultilevel"/>
    <w:tmpl w:val="956CB622"/>
    <w:lvl w:ilvl="0" w:tplc="024A4F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28F5"/>
    <w:multiLevelType w:val="hybridMultilevel"/>
    <w:tmpl w:val="FEF007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45E3A"/>
    <w:multiLevelType w:val="hybridMultilevel"/>
    <w:tmpl w:val="92E24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53E48"/>
    <w:multiLevelType w:val="hybridMultilevel"/>
    <w:tmpl w:val="072C789E"/>
    <w:lvl w:ilvl="0" w:tplc="024A4F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32903">
    <w:abstractNumId w:val="1"/>
  </w:num>
  <w:num w:numId="2" w16cid:durableId="869150732">
    <w:abstractNumId w:val="2"/>
  </w:num>
  <w:num w:numId="3" w16cid:durableId="355009111">
    <w:abstractNumId w:val="0"/>
  </w:num>
  <w:num w:numId="4" w16cid:durableId="86436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47B"/>
    <w:rsid w:val="0000519C"/>
    <w:rsid w:val="0004150C"/>
    <w:rsid w:val="000D08A5"/>
    <w:rsid w:val="000F14FA"/>
    <w:rsid w:val="00120886"/>
    <w:rsid w:val="00141B9B"/>
    <w:rsid w:val="00172783"/>
    <w:rsid w:val="0017468F"/>
    <w:rsid w:val="00175C65"/>
    <w:rsid w:val="0019542C"/>
    <w:rsid w:val="001D4D4B"/>
    <w:rsid w:val="001F0B7C"/>
    <w:rsid w:val="00200C3E"/>
    <w:rsid w:val="00203E9A"/>
    <w:rsid w:val="002375CE"/>
    <w:rsid w:val="002502B9"/>
    <w:rsid w:val="00322936"/>
    <w:rsid w:val="003278A6"/>
    <w:rsid w:val="00336ECC"/>
    <w:rsid w:val="00344E12"/>
    <w:rsid w:val="00382502"/>
    <w:rsid w:val="003A73EF"/>
    <w:rsid w:val="003F1F78"/>
    <w:rsid w:val="00415E17"/>
    <w:rsid w:val="00435F93"/>
    <w:rsid w:val="00437B6D"/>
    <w:rsid w:val="00462CE4"/>
    <w:rsid w:val="00470650"/>
    <w:rsid w:val="00475EA8"/>
    <w:rsid w:val="004968AC"/>
    <w:rsid w:val="004E1DB6"/>
    <w:rsid w:val="004F5518"/>
    <w:rsid w:val="004F75B9"/>
    <w:rsid w:val="00516CAC"/>
    <w:rsid w:val="00532A7C"/>
    <w:rsid w:val="005626CA"/>
    <w:rsid w:val="005632AB"/>
    <w:rsid w:val="005931E6"/>
    <w:rsid w:val="005B40F5"/>
    <w:rsid w:val="005D60C7"/>
    <w:rsid w:val="005E178D"/>
    <w:rsid w:val="0060247B"/>
    <w:rsid w:val="006048C6"/>
    <w:rsid w:val="00612C22"/>
    <w:rsid w:val="00613913"/>
    <w:rsid w:val="00633C41"/>
    <w:rsid w:val="0065332E"/>
    <w:rsid w:val="006730B0"/>
    <w:rsid w:val="00677C4F"/>
    <w:rsid w:val="006A0725"/>
    <w:rsid w:val="006B54B4"/>
    <w:rsid w:val="00705252"/>
    <w:rsid w:val="00707D2C"/>
    <w:rsid w:val="00732FDC"/>
    <w:rsid w:val="00767BEC"/>
    <w:rsid w:val="00785A38"/>
    <w:rsid w:val="007978E2"/>
    <w:rsid w:val="007A775F"/>
    <w:rsid w:val="007B5299"/>
    <w:rsid w:val="007B7F4B"/>
    <w:rsid w:val="007D5220"/>
    <w:rsid w:val="007D79FA"/>
    <w:rsid w:val="0080339D"/>
    <w:rsid w:val="00812DDE"/>
    <w:rsid w:val="00824A4E"/>
    <w:rsid w:val="00863069"/>
    <w:rsid w:val="008C1334"/>
    <w:rsid w:val="008D0393"/>
    <w:rsid w:val="009029DA"/>
    <w:rsid w:val="00920B68"/>
    <w:rsid w:val="009B2CA3"/>
    <w:rsid w:val="009D0AA9"/>
    <w:rsid w:val="009F5FE8"/>
    <w:rsid w:val="00A13CC5"/>
    <w:rsid w:val="00A31AE3"/>
    <w:rsid w:val="00A35A4E"/>
    <w:rsid w:val="00A5079F"/>
    <w:rsid w:val="00A5709B"/>
    <w:rsid w:val="00A61661"/>
    <w:rsid w:val="00A77156"/>
    <w:rsid w:val="00AA0297"/>
    <w:rsid w:val="00AB2BAB"/>
    <w:rsid w:val="00AC60C1"/>
    <w:rsid w:val="00AC7F0E"/>
    <w:rsid w:val="00B11E88"/>
    <w:rsid w:val="00B11F7C"/>
    <w:rsid w:val="00B4042D"/>
    <w:rsid w:val="00B55B9F"/>
    <w:rsid w:val="00B877AA"/>
    <w:rsid w:val="00BB296B"/>
    <w:rsid w:val="00BC4252"/>
    <w:rsid w:val="00BC6CE8"/>
    <w:rsid w:val="00BC796E"/>
    <w:rsid w:val="00BF6258"/>
    <w:rsid w:val="00C0464C"/>
    <w:rsid w:val="00C07A65"/>
    <w:rsid w:val="00C138A9"/>
    <w:rsid w:val="00C14A45"/>
    <w:rsid w:val="00C22EAD"/>
    <w:rsid w:val="00C338CA"/>
    <w:rsid w:val="00C5205C"/>
    <w:rsid w:val="00C53849"/>
    <w:rsid w:val="00C549FD"/>
    <w:rsid w:val="00C63B20"/>
    <w:rsid w:val="00C66360"/>
    <w:rsid w:val="00CC38EF"/>
    <w:rsid w:val="00CF3AC0"/>
    <w:rsid w:val="00D127FD"/>
    <w:rsid w:val="00D1615C"/>
    <w:rsid w:val="00D1683C"/>
    <w:rsid w:val="00D25B73"/>
    <w:rsid w:val="00D3224A"/>
    <w:rsid w:val="00D75F83"/>
    <w:rsid w:val="00DA4A9C"/>
    <w:rsid w:val="00DD2425"/>
    <w:rsid w:val="00E17726"/>
    <w:rsid w:val="00E25099"/>
    <w:rsid w:val="00E53B59"/>
    <w:rsid w:val="00E71102"/>
    <w:rsid w:val="00E855A4"/>
    <w:rsid w:val="00E931AB"/>
    <w:rsid w:val="00ED3BFE"/>
    <w:rsid w:val="00ED4CE3"/>
    <w:rsid w:val="00ED6F6E"/>
    <w:rsid w:val="00F204D8"/>
    <w:rsid w:val="00F36D0B"/>
    <w:rsid w:val="00F45711"/>
    <w:rsid w:val="00F527D4"/>
    <w:rsid w:val="00F5381B"/>
    <w:rsid w:val="00FE18C0"/>
    <w:rsid w:val="00FE3879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B504F0"/>
  <w15:docId w15:val="{58D35344-40AE-46B8-A154-5F31FA7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60247B"/>
    <w:pPr>
      <w:keepNext/>
      <w:jc w:val="both"/>
      <w:outlineLvl w:val="2"/>
    </w:pPr>
    <w:rPr>
      <w:b/>
      <w:i/>
      <w:szCs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0247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0247B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60247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customStyle="1" w:styleId="Default">
    <w:name w:val="Default"/>
    <w:rsid w:val="00602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24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47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6C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6C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516C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16CA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516CAC"/>
    <w:rPr>
      <w:color w:val="0000FF"/>
      <w:u w:val="single"/>
    </w:rPr>
  </w:style>
  <w:style w:type="table" w:styleId="Reetkatablice">
    <w:name w:val="Table Grid"/>
    <w:basedOn w:val="Obinatablica"/>
    <w:uiPriority w:val="59"/>
    <w:rsid w:val="00C3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C5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174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166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49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7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3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5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obz.hr" TargetMode="External"/><Relationship Id="rId1" Type="http://schemas.openxmlformats.org/officeDocument/2006/relationships/hyperlink" Target="mailto:ok.osijek@hok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</dc:creator>
  <cp:keywords/>
  <dc:description/>
  <cp:lastModifiedBy>Obrtnička komora Osječko-baranjske županije</cp:lastModifiedBy>
  <cp:revision>45</cp:revision>
  <cp:lastPrinted>2022-09-02T07:13:00Z</cp:lastPrinted>
  <dcterms:created xsi:type="dcterms:W3CDTF">2014-10-17T12:31:00Z</dcterms:created>
  <dcterms:modified xsi:type="dcterms:W3CDTF">2026-04-23T09:58:00Z</dcterms:modified>
</cp:coreProperties>
</file>